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40820">
        <w:rPr>
          <w:rFonts w:ascii="Times New Roman" w:hAnsi="Times New Roman" w:cs="Times New Roman"/>
          <w:sz w:val="24"/>
          <w:szCs w:val="24"/>
        </w:rPr>
        <w:t>2</w:t>
      </w:r>
      <w:r w:rsidRPr="009C39BC">
        <w:rPr>
          <w:rFonts w:ascii="Times New Roman" w:hAnsi="Times New Roman" w:cs="Times New Roman"/>
          <w:sz w:val="24"/>
          <w:szCs w:val="24"/>
        </w:rPr>
        <w:t xml:space="preserve"> к Договору № ____ от _________201</w:t>
      </w:r>
      <w:r w:rsidR="006434BA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0B4C" w:rsidRDefault="00EB0B4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EB0B4C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9C39BC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350092">
        <w:rPr>
          <w:rFonts w:ascii="Times New Roman" w:hAnsi="Times New Roman" w:cs="Times New Roman"/>
          <w:sz w:val="24"/>
          <w:szCs w:val="24"/>
        </w:rPr>
        <w:t xml:space="preserve"> </w:t>
      </w:r>
      <w:r w:rsidR="00B7061C">
        <w:rPr>
          <w:rFonts w:ascii="Times New Roman" w:hAnsi="Times New Roman" w:cs="Times New Roman"/>
          <w:sz w:val="24"/>
          <w:szCs w:val="24"/>
        </w:rPr>
        <w:t>с момента подписания</w:t>
      </w:r>
      <w:r w:rsidRPr="009C39BC">
        <w:rPr>
          <w:rFonts w:ascii="Times New Roman" w:hAnsi="Times New Roman" w:cs="Times New Roman"/>
          <w:sz w:val="24"/>
          <w:szCs w:val="24"/>
        </w:rPr>
        <w:t>.</w:t>
      </w:r>
    </w:p>
    <w:p w:rsidR="009C39BC" w:rsidRDefault="00350092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7061C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брь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EB0B4C" w:rsidRDefault="00EB0B4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B4C" w:rsidRPr="009C39BC" w:rsidRDefault="00EB0B4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120" w:type="dxa"/>
        <w:jc w:val="center"/>
        <w:tblInd w:w="93" w:type="dxa"/>
        <w:tblLook w:val="04A0" w:firstRow="1" w:lastRow="0" w:firstColumn="1" w:lastColumn="0" w:noHBand="0" w:noVBand="1"/>
      </w:tblPr>
      <w:tblGrid>
        <w:gridCol w:w="564"/>
        <w:gridCol w:w="3515"/>
        <w:gridCol w:w="1040"/>
        <w:gridCol w:w="961"/>
        <w:gridCol w:w="1040"/>
      </w:tblGrid>
      <w:tr w:rsidR="00EB0B4C" w:rsidRPr="00EB0B4C" w:rsidTr="00EB0B4C">
        <w:trPr>
          <w:trHeight w:val="55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выполнения работ в месяцах</w:t>
            </w:r>
          </w:p>
        </w:tc>
      </w:tr>
      <w:tr w:rsidR="00EB0B4C" w:rsidRPr="00EB0B4C" w:rsidTr="00EB0B4C">
        <w:trPr>
          <w:trHeight w:val="315"/>
          <w:jc w:val="center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B0B4C" w:rsidRPr="00EB0B4C" w:rsidTr="00EB0B4C">
        <w:trPr>
          <w:trHeight w:val="3315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Оснащение резервуаров хранения мазута ст.№1,2,3 </w:t>
            </w:r>
            <w:r w:rsidRPr="00EB0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радарными/ультразвуковыми уровнемерами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:rsidR="00EB0B4C" w:rsidRPr="00EB0B4C" w:rsidRDefault="00EB0B4C" w:rsidP="00EB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C0D4E">
        <w:rPr>
          <w:rFonts w:ascii="Times New Roman" w:hAnsi="Times New Roman" w:cs="Times New Roman"/>
          <w:sz w:val="24"/>
          <w:szCs w:val="24"/>
        </w:rPr>
        <w:t>Заместитель генерального директора –</w:t>
      </w:r>
      <w:r w:rsidRPr="00AC0D4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C0D4E">
        <w:rPr>
          <w:rFonts w:ascii="Times New Roman" w:hAnsi="Times New Roman" w:cs="Times New Roman"/>
          <w:sz w:val="24"/>
          <w:szCs w:val="24"/>
        </w:rPr>
        <w:tab/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 xml:space="preserve">директор филиала «Карельский» ОАО «ТГК-1» </w:t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>________________________ В.В. Белов</w:t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0D4E">
        <w:rPr>
          <w:rFonts w:ascii="Times New Roman" w:hAnsi="Times New Roman" w:cs="Times New Roman"/>
          <w:sz w:val="24"/>
          <w:szCs w:val="24"/>
        </w:rPr>
        <w:t xml:space="preserve">  _____________________ </w:t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>Главный бухгалтер</w:t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 xml:space="preserve">________________________ Е.В. </w:t>
      </w:r>
      <w:proofErr w:type="spellStart"/>
      <w:r w:rsidRPr="00AC0D4E">
        <w:rPr>
          <w:rFonts w:ascii="Times New Roman" w:hAnsi="Times New Roman" w:cs="Times New Roman"/>
          <w:sz w:val="24"/>
          <w:szCs w:val="24"/>
        </w:rPr>
        <w:t>Герлиц</w:t>
      </w:r>
      <w:proofErr w:type="spellEnd"/>
      <w:r w:rsidRPr="00AC0D4E">
        <w:rPr>
          <w:rFonts w:ascii="Times New Roman" w:hAnsi="Times New Roman" w:cs="Times New Roman"/>
          <w:sz w:val="24"/>
          <w:szCs w:val="24"/>
        </w:rPr>
        <w:t xml:space="preserve"> </w:t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>Директор ПТЭЦ ___________________  А.Г. Вдовиченко</w:t>
      </w: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D4E" w:rsidRPr="00AC0D4E" w:rsidRDefault="00AC0D4E" w:rsidP="00AC0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>Начальник ОППР__________________   В.В. Ширяев</w:t>
      </w:r>
    </w:p>
    <w:bookmarkEnd w:id="0"/>
    <w:p w:rsidR="009C39BC" w:rsidRPr="00AC0D4E" w:rsidRDefault="00AC0D4E" w:rsidP="00AC0D4E">
      <w:pPr>
        <w:rPr>
          <w:rFonts w:ascii="Times New Roman" w:hAnsi="Times New Roman" w:cs="Times New Roman"/>
          <w:sz w:val="24"/>
          <w:szCs w:val="24"/>
        </w:rPr>
      </w:pP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</w:r>
      <w:r w:rsidRPr="00AC0D4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sectPr w:rsidR="009C39BC" w:rsidRPr="00AC0D4E" w:rsidSect="00EB0B4C">
      <w:pgSz w:w="11906" w:h="16838"/>
      <w:pgMar w:top="820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25FE7"/>
    <w:rsid w:val="000A0A74"/>
    <w:rsid w:val="00154897"/>
    <w:rsid w:val="003435DD"/>
    <w:rsid w:val="00350092"/>
    <w:rsid w:val="003D47DE"/>
    <w:rsid w:val="004C63DF"/>
    <w:rsid w:val="005A2A34"/>
    <w:rsid w:val="00635488"/>
    <w:rsid w:val="006434BA"/>
    <w:rsid w:val="008D7A86"/>
    <w:rsid w:val="009C39BC"/>
    <w:rsid w:val="00A40820"/>
    <w:rsid w:val="00AC0D4E"/>
    <w:rsid w:val="00B7061C"/>
    <w:rsid w:val="00BA0D46"/>
    <w:rsid w:val="00D56ADD"/>
    <w:rsid w:val="00D94AC9"/>
    <w:rsid w:val="00EB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5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О.А.</cp:lastModifiedBy>
  <cp:revision>17</cp:revision>
  <cp:lastPrinted>2013-05-22T13:01:00Z</cp:lastPrinted>
  <dcterms:created xsi:type="dcterms:W3CDTF">2014-01-13T11:20:00Z</dcterms:created>
  <dcterms:modified xsi:type="dcterms:W3CDTF">2014-09-09T09:32:00Z</dcterms:modified>
</cp:coreProperties>
</file>